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6B" w:rsidRDefault="00907EB1" w:rsidP="003C054C">
      <w:pPr>
        <w:jc w:val="center"/>
        <w:rPr>
          <w:sz w:val="44"/>
          <w:szCs w:val="44"/>
        </w:rPr>
      </w:pPr>
      <w:r w:rsidRPr="003C054C">
        <w:rPr>
          <w:rFonts w:hint="eastAsia"/>
          <w:sz w:val="44"/>
          <w:szCs w:val="44"/>
        </w:rPr>
        <w:t>文字書きについて</w:t>
      </w:r>
    </w:p>
    <w:p w:rsidR="00BC502E" w:rsidRPr="0092130C" w:rsidRDefault="00BC502E" w:rsidP="00A5325F">
      <w:pPr>
        <w:rPr>
          <w:sz w:val="28"/>
          <w:szCs w:val="28"/>
        </w:rPr>
      </w:pPr>
      <w:r w:rsidRPr="0092130C">
        <w:rPr>
          <w:rFonts w:hint="eastAsia"/>
          <w:sz w:val="28"/>
          <w:szCs w:val="28"/>
        </w:rPr>
        <w:t>１、（福）いずみ会の文字（フロント両ドア）</w:t>
      </w:r>
    </w:p>
    <w:p w:rsidR="00BC502E" w:rsidRDefault="00BC502E" w:rsidP="00A532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noProof/>
          <w:sz w:val="24"/>
          <w:szCs w:val="24"/>
        </w:rPr>
        <w:drawing>
          <wp:inline distT="0" distB="0" distL="0" distR="0" wp14:anchorId="149AFC0F" wp14:editId="18C484D9">
            <wp:extent cx="2743200" cy="1669143"/>
            <wp:effectExtent l="0" t="0" r="0" b="762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06" cy="16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02E" w:rsidRDefault="00BC502E" w:rsidP="00A5325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92130C" w:rsidRPr="0092130C">
        <w:rPr>
          <w:rFonts w:hint="eastAsia"/>
          <w:sz w:val="24"/>
          <w:szCs w:val="24"/>
          <w:u w:val="single" w:color="FF0000"/>
        </w:rPr>
        <w:t>「</w:t>
      </w:r>
      <w:r w:rsidRPr="0092130C">
        <w:rPr>
          <w:rFonts w:hint="eastAsia"/>
          <w:sz w:val="24"/>
          <w:szCs w:val="24"/>
          <w:u w:val="single" w:color="FF0000"/>
        </w:rPr>
        <w:t>（福）いずみ会</w:t>
      </w:r>
      <w:r w:rsidR="0092130C" w:rsidRPr="0092130C">
        <w:rPr>
          <w:rFonts w:hint="eastAsia"/>
          <w:sz w:val="24"/>
          <w:szCs w:val="24"/>
          <w:u w:val="single" w:color="FF0000"/>
        </w:rPr>
        <w:t>」</w:t>
      </w:r>
      <w:r w:rsidRPr="0092130C">
        <w:rPr>
          <w:rFonts w:hint="eastAsia"/>
          <w:sz w:val="24"/>
          <w:szCs w:val="24"/>
          <w:u w:val="single" w:color="FF0000"/>
        </w:rPr>
        <w:t>の文字は</w:t>
      </w:r>
      <w:r w:rsidR="0092130C">
        <w:rPr>
          <w:rFonts w:hint="eastAsia"/>
          <w:sz w:val="24"/>
          <w:szCs w:val="24"/>
          <w:u w:val="single" w:color="FF0000"/>
        </w:rPr>
        <w:t>青色で</w:t>
      </w:r>
      <w:r w:rsidRPr="0092130C">
        <w:rPr>
          <w:rFonts w:hint="eastAsia"/>
          <w:sz w:val="24"/>
          <w:szCs w:val="24"/>
          <w:u w:val="single" w:color="FF0000"/>
        </w:rPr>
        <w:t>、</w:t>
      </w:r>
      <w:r w:rsidR="0092130C" w:rsidRPr="0092130C">
        <w:rPr>
          <w:rFonts w:hint="eastAsia"/>
          <w:sz w:val="24"/>
          <w:szCs w:val="24"/>
          <w:u w:val="single" w:color="FF0000"/>
        </w:rPr>
        <w:t>１文字８×８ｃｍ</w:t>
      </w:r>
      <w:r w:rsidR="0092130C">
        <w:rPr>
          <w:rFonts w:hint="eastAsia"/>
          <w:sz w:val="24"/>
          <w:szCs w:val="24"/>
        </w:rPr>
        <w:t>とする。</w:t>
      </w:r>
    </w:p>
    <w:p w:rsidR="0092130C" w:rsidRDefault="0092130C" w:rsidP="00A5325F">
      <w:pPr>
        <w:rPr>
          <w:rFonts w:hint="eastAsia"/>
          <w:sz w:val="24"/>
          <w:szCs w:val="24"/>
        </w:rPr>
      </w:pPr>
    </w:p>
    <w:p w:rsidR="00A5325F" w:rsidRPr="0092130C" w:rsidRDefault="00BC502E" w:rsidP="00A5325F">
      <w:pPr>
        <w:rPr>
          <w:rFonts w:hint="eastAsia"/>
          <w:sz w:val="28"/>
          <w:szCs w:val="28"/>
        </w:rPr>
      </w:pPr>
      <w:r w:rsidRPr="0092130C">
        <w:rPr>
          <w:rFonts w:hint="eastAsia"/>
          <w:sz w:val="28"/>
          <w:szCs w:val="28"/>
        </w:rPr>
        <w:t>２、赤い羽根共同募金文字及び赤い羽根のマーク（スライド両ドア）</w:t>
      </w:r>
    </w:p>
    <w:p w:rsidR="00907EB1" w:rsidRDefault="00A532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59D5" wp14:editId="72F111AC">
                <wp:simplePos x="0" y="0"/>
                <wp:positionH relativeFrom="column">
                  <wp:posOffset>1986280</wp:posOffset>
                </wp:positionH>
                <wp:positionV relativeFrom="paragraph">
                  <wp:posOffset>1603375</wp:posOffset>
                </wp:positionV>
                <wp:extent cx="1457325" cy="276225"/>
                <wp:effectExtent l="38100" t="19050" r="9525" b="1047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5B5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56.4pt;margin-top:126.25pt;width:114.75pt;height:2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eRHgIAAEoEAAAOAAAAZHJzL2Uyb0RvYy54bWysVEuOEzEQ3SNxB8t70p0MkxlF6cwiQ2CB&#10;IOJzAMdtpy25bats0sk2rOcCsEDiAiCBxJLDRCjXoOzuNF8hgeiF5U+9V6+eyz292taabAR4ZU1B&#10;h4OcEmG4LZVZF/T5s8WdS0p8YKZk2hpR0J3w9Gp2+9a0cRMxspXVpQCCJMZPGlfQKgQ3yTLPK1Ez&#10;P7BOGDyUFmoWcAnrrATWIHuts1Gej7PGQunAcuE97l63h3SW+KUUPDyW0otAdEFRW0gjpHEVx2w2&#10;ZZM1MFcp3slg/6CiZspg0p7qmgVGXoD6hapWHKy3Mgy4rTMrpeIi1YDVDPOfqnlaMSdSLWiOd71N&#10;/v/R8kebJRBVFnRMiWE1XtHx9cfjp1fHN2+/3Lw/7D8cXt4c9u8O+89kHN1qnJ8gaG6W0K28W0Is&#10;fSuhJlIr9wAbIZmB5ZFt8nrXey22gXDcHN49vzgbnVPC8Wx0MR7hHAmzlifyOfDhvrA1iZOC+gBM&#10;raswt8bgtVpoc7DNQx9a4AkQwdqQpqBnl8M8T1K81apcKK3joYf1aq6BbBh2xWKR49fl/iEsMKXv&#10;mZKEnUNbGIBtujBtUGl0oq09zcJOizbzEyHR0Vhjmzr2sujzMc6FCcOeCaMjTKK2Hthp/hOwi49Q&#10;kfr8b8A9ImW2JvTgWhkLv5MdtifJso0/OdDWHS1Y2XKXuiJZgw2brrN7XPFFfL9O8G+/gNlXAAAA&#10;//8DAFBLAwQUAAYACAAAACEAz4d9bOIAAAALAQAADwAAAGRycy9kb3ducmV2LnhtbEyPQUvDQBCF&#10;74L/YRnBm910a0qN2ZQqiEUqaBS8TpNtEszOhuw23f57x5Me583jve/l62h7MZnRd440zGcJCEOV&#10;qztqNHx+PN2sQPiAVGPvyGg4Gw/r4vIix6x2J3o3UxkawSHkM9TQhjBkUvqqNRb9zA2G+Hdwo8XA&#10;59jIesQTh9teqiRZSosdcUOLg3lsTfVdHq2GrXorH3Yxfq1weNluXt1h93yetL6+ipt7EMHE8GeG&#10;X3xGh4KZ9u5ItRe9hsVcMXrQoFKVgmBHeqsWIPas3C0TkEUu/28ofgAAAP//AwBQSwECLQAUAAYA&#10;CAAAACEAtoM4kv4AAADhAQAAEwAAAAAAAAAAAAAAAAAAAAAAW0NvbnRlbnRfVHlwZXNdLnhtbFBL&#10;AQItABQABgAIAAAAIQA4/SH/1gAAAJQBAAALAAAAAAAAAAAAAAAAAC8BAABfcmVscy8ucmVsc1BL&#10;AQItABQABgAIAAAAIQCnXyeRHgIAAEoEAAAOAAAAAAAAAAAAAAAAAC4CAABkcnMvZTJvRG9jLnht&#10;bFBLAQItABQABgAIAAAAIQDPh31s4gAAAAsBAAAPAAAAAAAAAAAAAAAAAHgEAABkcnMvZG93bnJl&#10;di54bWxQSwUGAAAAAAQABADzAAAAhwUAAAAA&#10;" strokecolor="red" strokeweight="3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32230" wp14:editId="16D35B3D">
                <wp:simplePos x="0" y="0"/>
                <wp:positionH relativeFrom="column">
                  <wp:posOffset>3453765</wp:posOffset>
                </wp:positionH>
                <wp:positionV relativeFrom="paragraph">
                  <wp:posOffset>1218565</wp:posOffset>
                </wp:positionV>
                <wp:extent cx="855023" cy="652722"/>
                <wp:effectExtent l="0" t="0" r="21590" b="1460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3" cy="6527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092BC" id="円/楕円 5" o:spid="_x0000_s1026" style="position:absolute;left:0;text-align:left;margin-left:271.95pt;margin-top:95.95pt;width:67.3pt;height:51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8yoQIAAIgFAAAOAAAAZHJzL2Uyb0RvYy54bWysVF1u2zAMfh+wOwh6X+14ddsZdYqgRYYB&#10;RVusHfqsyFIsQJY0SYmTHaA32BF2tO0coyTbDdZiD8P8IJMi+fFHJM8vdp1EW2ad0KrGs6McI6ao&#10;boRa1/jLw/LdGUbOE9UQqRWr8Z45fDF/++a8NxUrdKtlwywCEOWq3tS49d5UWeZoyzrijrRhCoRc&#10;2454YO06ayzpAb2TWZHnJ1mvbWOspsw5uL1KQjyP+Jwz6m85d8wjWWOIzcfTxnMVzmx+Tqq1JaYV&#10;dAiD/EMUHREKnE5QV8QTtLHiBVQnqNVOc39EdZdpzgVlMQfIZpb/kc19SwyLuUBxnJnK5P4fLL3Z&#10;3lkkmhqXGCnSwRP9fHrKfv34Dj9Uhvr0xlWgdm/u7MA5IEOyO2678Ic00C7WdD/VlO08onB5VpZ5&#10;8R4jCqKTsjgtioCZPRsb6/xHpjsUiBozKYVxIWtSke2180l71ArXSi+FlHBPKqnC6bQUTbiLjF2v&#10;LqVFWwJPvlzm8A0eD9TAfzDNQm4pm0j5vWQJ9jPjUBWIv4iRxH5kEyyhlCk/S6KWNCx5Kw+dhQ4O&#10;FjFZqQAwIHOIcsIeAEbNBDJip7wH/WDKYjtPxvnfAkvGk0X0rJWfjDuhtH0NQEJWg+ekPxYplSZU&#10;aaWbPfSM1WmYnKFLAU93TZy/IxamB+YMNoK/hYNL3ddYDxRGrbbfXrsP+tDUIMWoh2mssfu6IZZh&#10;JD8paPcPs+PjML6ROS5PC2DsoWR1KFGb7lLD689g9xgayaDv5Uhyq7tHWByL4BVERFHwXWPq7chc&#10;+rQlYPVQtlhENRhZQ/y1ujc0gIeqhr582D0Sa4b+9dD4N3qc3Bc9nHSDpdKLjddcxAZ/rutQbxj3&#10;2DjDagr75JCPWs8LdP4bAAD//wMAUEsDBBQABgAIAAAAIQCAeKK14AAAAAsBAAAPAAAAZHJzL2Rv&#10;d25yZXYueG1sTI89T8MwEIZ3JP6DdUhs1GlI2ibEqWglBmCiIGY3viZR7XMUu23g13NMsN3pffR+&#10;VOvJWXHGMfSeFMxnCQikxpueWgUf7093KxAhajLaekIFXxhgXV9fVbo0/kJveN7FVrAJhVIr6GIc&#10;SilD06HTYeYHJNYOfnQ68ju20oz6wubOyjRJFtLpnjih0wNuO2yOu5Pj3NdNlqaf6SY/2u/tiz7k&#10;g/HPSt3eTI8PICJO8Q+G3/pcHWrutPcnMkFYBXl2XzDKQjHng4nFcpWD2CtIi2wJsq7k/w31DwAA&#10;AP//AwBQSwECLQAUAAYACAAAACEAtoM4kv4AAADhAQAAEwAAAAAAAAAAAAAAAAAAAAAAW0NvbnRl&#10;bnRfVHlwZXNdLnhtbFBLAQItABQABgAIAAAAIQA4/SH/1gAAAJQBAAALAAAAAAAAAAAAAAAAAC8B&#10;AABfcmVscy8ucmVsc1BLAQItABQABgAIAAAAIQBxmh8yoQIAAIgFAAAOAAAAAAAAAAAAAAAAAC4C&#10;AABkcnMvZTJvRG9jLnhtbFBLAQItABQABgAIAAAAIQCAeKK14AAAAAsBAAAPAAAAAAAAAAAAAAAA&#10;APsEAABkcnMvZG93bnJldi54bWxQSwUGAAAAAAQABADzAAAACA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55FF7CB" wp14:editId="0DB20F46">
            <wp:extent cx="1962150" cy="221932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EB1">
        <w:rPr>
          <w:rFonts w:hint="eastAsia"/>
        </w:rPr>
        <w:t xml:space="preserve">　　　　　　　</w:t>
      </w:r>
      <w:r w:rsidR="00907EB1">
        <w:rPr>
          <w:noProof/>
        </w:rPr>
        <w:drawing>
          <wp:inline distT="0" distB="0" distL="0" distR="0">
            <wp:extent cx="2303780" cy="1745615"/>
            <wp:effectExtent l="0" t="0" r="127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B1" w:rsidRPr="003C054C" w:rsidRDefault="00907EB1">
      <w:pPr>
        <w:rPr>
          <w:sz w:val="24"/>
          <w:szCs w:val="24"/>
        </w:rPr>
      </w:pPr>
      <w:r w:rsidRPr="003C054C">
        <w:rPr>
          <w:rFonts w:hint="eastAsia"/>
          <w:sz w:val="24"/>
          <w:szCs w:val="24"/>
        </w:rPr>
        <w:t>＊</w:t>
      </w:r>
      <w:r w:rsidRPr="0092130C">
        <w:rPr>
          <w:rFonts w:hint="eastAsia"/>
          <w:sz w:val="24"/>
          <w:szCs w:val="24"/>
          <w:u w:val="single" w:color="FF0000"/>
        </w:rPr>
        <w:t>羽根</w:t>
      </w:r>
      <w:r w:rsidR="003C054C" w:rsidRPr="0092130C">
        <w:rPr>
          <w:rFonts w:hint="eastAsia"/>
          <w:sz w:val="24"/>
          <w:szCs w:val="24"/>
          <w:u w:val="single" w:color="FF0000"/>
        </w:rPr>
        <w:t>のマークは</w:t>
      </w:r>
      <w:r w:rsidRPr="0092130C">
        <w:rPr>
          <w:rFonts w:hint="eastAsia"/>
          <w:sz w:val="24"/>
          <w:szCs w:val="24"/>
          <w:u w:val="single" w:color="FF0000"/>
        </w:rPr>
        <w:t>赤色で、３０×３０ｃｍ以上</w:t>
      </w:r>
      <w:r w:rsidRPr="003C054C">
        <w:rPr>
          <w:rFonts w:hint="eastAsia"/>
          <w:sz w:val="24"/>
          <w:szCs w:val="24"/>
        </w:rPr>
        <w:t>とする。</w:t>
      </w:r>
      <w:r w:rsidR="003C054C" w:rsidRPr="003C054C">
        <w:rPr>
          <w:rFonts w:hint="eastAsia"/>
          <w:sz w:val="24"/>
          <w:szCs w:val="24"/>
        </w:rPr>
        <w:t>また、</w:t>
      </w:r>
      <w:r w:rsidR="003C054C" w:rsidRPr="0092130C">
        <w:rPr>
          <w:rFonts w:hint="eastAsia"/>
          <w:sz w:val="24"/>
          <w:szCs w:val="24"/>
          <w:u w:val="single" w:color="FF0000"/>
        </w:rPr>
        <w:t>「</w:t>
      </w:r>
      <w:r w:rsidRPr="0092130C">
        <w:rPr>
          <w:rFonts w:hint="eastAsia"/>
          <w:sz w:val="24"/>
          <w:szCs w:val="24"/>
          <w:u w:val="single" w:color="FF0000"/>
        </w:rPr>
        <w:t>赤い羽根共同募金</w:t>
      </w:r>
      <w:r w:rsidR="003C054C" w:rsidRPr="0092130C">
        <w:rPr>
          <w:rFonts w:hint="eastAsia"/>
          <w:sz w:val="24"/>
          <w:szCs w:val="24"/>
          <w:u w:val="single" w:color="FF0000"/>
        </w:rPr>
        <w:t>」の文字は黒色で、１文字８×８ｃｍ以上</w:t>
      </w:r>
      <w:r w:rsidR="003C054C" w:rsidRPr="003C054C">
        <w:rPr>
          <w:rFonts w:hint="eastAsia"/>
          <w:sz w:val="24"/>
          <w:szCs w:val="24"/>
        </w:rPr>
        <w:t>とする。</w:t>
      </w:r>
    </w:p>
    <w:p w:rsidR="00907EB1" w:rsidRDefault="00907EB1">
      <w:r>
        <w:rPr>
          <w:noProof/>
        </w:rPr>
        <w:drawing>
          <wp:inline distT="0" distB="0" distL="0" distR="0">
            <wp:extent cx="4869180" cy="2137410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4C" w:rsidRPr="003C054C" w:rsidRDefault="003C054C">
      <w:pPr>
        <w:rPr>
          <w:sz w:val="24"/>
          <w:szCs w:val="24"/>
        </w:rPr>
      </w:pPr>
      <w:r w:rsidRPr="003C054C">
        <w:rPr>
          <w:rFonts w:hint="eastAsia"/>
          <w:sz w:val="24"/>
          <w:szCs w:val="24"/>
        </w:rPr>
        <w:t>＊指定の赤い羽根のマークは、以下のアドレスからダウンロードし使用してください。</w:t>
      </w:r>
    </w:p>
    <w:p w:rsidR="00A5325F" w:rsidRPr="0092130C" w:rsidRDefault="0092130C" w:rsidP="0092130C">
      <w:pPr>
        <w:ind w:firstLineChars="100" w:firstLine="210"/>
        <w:rPr>
          <w:rFonts w:hint="eastAsia"/>
          <w:color w:val="0000FF" w:themeColor="hyperlink"/>
          <w:sz w:val="24"/>
          <w:szCs w:val="24"/>
          <w:u w:val="single"/>
        </w:rPr>
      </w:pPr>
      <w:hyperlink r:id="rId8" w:history="1">
        <w:r w:rsidR="003C054C" w:rsidRPr="003C054C">
          <w:rPr>
            <w:rStyle w:val="a5"/>
            <w:sz w:val="24"/>
            <w:szCs w:val="24"/>
          </w:rPr>
          <w:t>http://www.fukushi-saitama.or.jp/saitama00/AKAIHANE/2015sozai.html</w:t>
        </w:r>
      </w:hyperlink>
    </w:p>
    <w:sectPr w:rsidR="00A5325F" w:rsidRPr="0092130C" w:rsidSect="00A5325F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B1"/>
    <w:rsid w:val="003C054C"/>
    <w:rsid w:val="0048436B"/>
    <w:rsid w:val="00907EB1"/>
    <w:rsid w:val="0092130C"/>
    <w:rsid w:val="00A5325F"/>
    <w:rsid w:val="00AA4226"/>
    <w:rsid w:val="00B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A73510-A63F-4E9D-9DDB-78D697CE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7EB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C0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kushi-saitama.or.jp/saitama00/AKAIHANE/2015sozai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Senjunosato</dc:creator>
  <cp:lastModifiedBy>林俊之</cp:lastModifiedBy>
  <cp:revision>2</cp:revision>
  <dcterms:created xsi:type="dcterms:W3CDTF">2016-06-28T08:27:00Z</dcterms:created>
  <dcterms:modified xsi:type="dcterms:W3CDTF">2016-06-29T08:08:00Z</dcterms:modified>
</cp:coreProperties>
</file>